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6914" w:rsidRPr="003D6914" w:rsidRDefault="003D6914" w:rsidP="003D6914">
      <w:pPr>
        <w:pStyle w:val="1"/>
        <w:rPr>
          <w:rFonts w:ascii="Times New Roman" w:hAnsi="Times New Roman"/>
          <w:color w:val="auto"/>
          <w:sz w:val="24"/>
          <w:szCs w:val="24"/>
        </w:rPr>
      </w:pPr>
      <w:r w:rsidRPr="003D6914">
        <w:rPr>
          <w:rFonts w:ascii="Times New Roman" w:hAnsi="Times New Roman"/>
          <w:color w:val="auto"/>
          <w:sz w:val="24"/>
          <w:szCs w:val="24"/>
        </w:rPr>
        <w:t>http://naturalwonder.ru/news19.htm</w:t>
      </w:r>
      <w:bookmarkStart w:id="0" w:name="_GoBack"/>
      <w:bookmarkEnd w:id="0"/>
    </w:p>
    <w:p w:rsidR="007B60D5" w:rsidRDefault="007B60D5" w:rsidP="003D6914">
      <w:pPr>
        <w:pStyle w:val="1"/>
        <w:jc w:val="center"/>
      </w:pPr>
      <w:r>
        <w:t>Символ Бразилии: Статуя Христа Искупителя</w:t>
      </w:r>
    </w:p>
    <w:p w:rsidR="007B60D5" w:rsidRDefault="007B60D5" w:rsidP="007B60D5">
      <w:r>
        <w:t>Одним из популярнейших бразильских монументов называют статую Христа, которая с 2007 года была заслуженно причислена к современным чудесам света. Это гордость и символ Бразилии и Рио-де-Жанейро в частности, одного из крупнейших городов, бывшей столицы волшебной страны карнавалов и кофе.</w:t>
      </w:r>
    </w:p>
    <w:p w:rsidR="007B60D5" w:rsidRDefault="007B60D5" w:rsidP="007B60D5">
      <w:r>
        <w:t>Вершина гранитной горы Корковадо, где возведен этот памятник – излюбленное место паломничества туристов. Оттуда можно полюбоваться пляжами, уютными бухтами, горой Сахарная Голова. Можно увидеть во всей красе чудесный город Рио, а также футбольный стадион «Маракана», похожий на громадную чашку.</w:t>
      </w:r>
    </w:p>
    <w:p w:rsidR="007B60D5" w:rsidRDefault="007B60D5" w:rsidP="007B60D5">
      <w:r>
        <w:t>Добраться туда можно поездом по старейшей железнодорожной линии, построенной намного раньше монумента. Во время строительства обелиска этой дорогой подвозили необходимые материалы. Инженеры Терсейра Соареш и Перейра Пассос являются ее создателями (1884 год).</w:t>
      </w:r>
    </w:p>
    <w:p w:rsidR="007B60D5" w:rsidRDefault="007B60D5" w:rsidP="007B60D5">
      <w:r>
        <w:t>По трассе, которая проходит через национальный Ботанический сад, заповедник Тижука, охраняемый государством, можно подъехать автотранспортом.</w:t>
      </w:r>
    </w:p>
    <w:p w:rsidR="007B60D5" w:rsidRDefault="007B60D5" w:rsidP="007B60D5">
      <w:r>
        <w:t>Возведение величественной статуи Спасителя, задуманное в 1921 году как подарок к грядущему празднованию Дня освобождения страны (сотая годовщина), завершилось лишь через девять лет. На это непревзойденное произведение искусства собирали деньги всем миром: и церковь, и простые горожане. Всего собрали более двух миллионов рейсов.</w:t>
      </w:r>
    </w:p>
    <w:p w:rsidR="007B60D5" w:rsidRDefault="007B60D5" w:rsidP="007B60D5">
      <w:r>
        <w:t>По эскизу памятника, созданному Освальдом К., предполагалось, что фигура Христа издалека будет напоминать православный крест. Потому он изобразил Искупителя как бы благословляющего прихожан с поднятыми руками. Интересно, что первоначально постамент хотели изобразить в виде глобуса как символа всей Земли. Спроектировал этот знаковый монумент архитектор Эйтор Кошт.</w:t>
      </w:r>
    </w:p>
    <w:p w:rsidR="007B60D5" w:rsidRDefault="007B60D5" w:rsidP="007B60D5">
      <w:r>
        <w:t>Детали будущего обелиска изготовлялись во Франции, а после привозились и устанавливались. Праздничное открытие состоялось 12 октября 1931 года. Дважды статуя была освящена: в год открытия и еще раз через тридцать четыре года. Выдающимся событием для бразильцев стал приезд Иоанна ІІ на торжества, посвященные 50-летней годовщине знаменитого символа Бразилии.</w:t>
      </w:r>
    </w:p>
    <w:p w:rsidR="007955C9" w:rsidRDefault="007B60D5" w:rsidP="007B60D5">
      <w:r>
        <w:t>После ремонта утомительный подъем на гору по бесчисленным ступенькам (213) можно заменить приятным проездом на эскалаторе. Стоит отметить, что у нее существуют несколько двойников: в Лиссабоне, во вьетнамском Вунгтау, в восточном Тиморе, на Мальте, в Доминикане, Италии, Гондурасе, даже в мусульманской Индонезии.</w:t>
      </w:r>
    </w:p>
    <w:sectPr w:rsidR="007955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489"/>
    <w:rsid w:val="003D6914"/>
    <w:rsid w:val="00647489"/>
    <w:rsid w:val="007955C9"/>
    <w:rsid w:val="007B60D5"/>
    <w:rsid w:val="00C73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0E2928-DF4F-4FE3-8442-217EB50B3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6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B60D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autoRedefine/>
    <w:uiPriority w:val="9"/>
    <w:unhideWhenUsed/>
    <w:qFormat/>
    <w:rsid w:val="00C73D1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C73D1D"/>
    <w:rPr>
      <w:rFonts w:asciiTheme="majorHAnsi" w:eastAsiaTheme="majorEastAsia" w:hAnsiTheme="majorHAnsi" w:cstheme="majorBidi"/>
      <w:color w:val="1F4D78" w:themeColor="accent1" w:themeShade="7F"/>
      <w:sz w:val="22"/>
      <w:szCs w:val="24"/>
    </w:rPr>
  </w:style>
  <w:style w:type="character" w:customStyle="1" w:styleId="10">
    <w:name w:val="Заголовок 1 Знак"/>
    <w:basedOn w:val="a0"/>
    <w:link w:val="1"/>
    <w:uiPriority w:val="9"/>
    <w:rsid w:val="007B60D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362</Words>
  <Characters>2068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2018-01-22T07:48:00Z</dcterms:created>
  <dcterms:modified xsi:type="dcterms:W3CDTF">2018-01-22T07:55:00Z</dcterms:modified>
</cp:coreProperties>
</file>